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85B9" w14:textId="56116EAB" w:rsidR="00072970" w:rsidRDefault="00072970" w:rsidP="00072970">
      <w:pPr>
        <w:contextualSpacing/>
        <w:jc w:val="center"/>
        <w:rPr>
          <w:rFonts w:cstheme="minorHAnsi"/>
        </w:rPr>
      </w:pPr>
      <w:r>
        <w:rPr>
          <w:rFonts w:cstheme="minorHAnsi"/>
        </w:rPr>
        <w:t>Prayer Calendar Scriptures</w:t>
      </w:r>
    </w:p>
    <w:p w14:paraId="75CF695D" w14:textId="0D7B72CC" w:rsidR="00072970" w:rsidRDefault="00072970" w:rsidP="00072970">
      <w:pPr>
        <w:contextualSpacing/>
        <w:jc w:val="center"/>
        <w:rPr>
          <w:rFonts w:cstheme="minorHAnsi"/>
        </w:rPr>
      </w:pPr>
      <w:r>
        <w:rPr>
          <w:rFonts w:cstheme="minorHAnsi"/>
        </w:rPr>
        <w:t>June 2022</w:t>
      </w:r>
    </w:p>
    <w:p w14:paraId="53EFA325" w14:textId="2B52B4A2" w:rsidR="00072970" w:rsidRDefault="00072970" w:rsidP="00072970">
      <w:pPr>
        <w:contextualSpacing/>
        <w:jc w:val="center"/>
        <w:rPr>
          <w:rFonts w:cstheme="minorHAnsi"/>
        </w:rPr>
      </w:pPr>
    </w:p>
    <w:p w14:paraId="38F7DB20" w14:textId="7FD6A655" w:rsidR="00072970" w:rsidRPr="00072970" w:rsidRDefault="00072970" w:rsidP="00072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Romans 6:7-13 (NIV2011)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because anyone who has died has been set free from sin.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Now if we died with Christ, we believe that we will also live with him.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For we know that since Christ was raised from the dead, he cannot die again; death no longer has mastery over him.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The death he died, he died to sin once for all; but the life he lives, he lives to God.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In the same way, count yourselves dead to sin but alive to God in Christ Jesus.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Therefore do not let sin reign in your mortal body so that you obey its evil desires.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br/>
      </w:r>
      <w:r w:rsidRPr="000729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072970">
        <w:rPr>
          <w:rFonts w:ascii="Times New Roman" w:eastAsia="Times New Roman" w:hAnsi="Times New Roman" w:cs="Times New Roman"/>
          <w:sz w:val="24"/>
          <w:szCs w:val="24"/>
        </w:rPr>
        <w:t xml:space="preserve"> Do not offer any part of yourself to sin as an instrument of wickedness, but rather offer yourselves to God as those who have been brought from death to life; and offer every part of yourself to him as an instrument of righteousness. </w:t>
      </w:r>
    </w:p>
    <w:p w14:paraId="539D69A4" w14:textId="77777777" w:rsidR="00675443" w:rsidRPr="00675443" w:rsidRDefault="00675443" w:rsidP="00675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4:12-19 (NIV2011)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Dear friends, do not be surprised at the fiery ordeal that has come on you to test you, as though something strange were happening to you.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But rejoice inasmuch as you participate in the sufferings of Christ, so that you may be overjoyed when his glory is revealed.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14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If you are insulted because of the name of Christ, you are blessed, for the Spirit of glory and of God rests on you.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15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If you suffer, it should not be as a murderer or thief or any other kind of criminal, or even as a meddler.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16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However, if you suffer as a Christian, do not be ashamed, but praise God that you bear that name.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17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For it is time for judgment to begin with God’s household; and if it begins with us, what will the outcome be for those who do not obey the gospel of God?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18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And, “If it is hard for the righteous to be saved, what will become of the ungodly and the sinner?”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19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So then, those who suffer according to God’s will should commit themselves to their faithful Creator and continue to do good. </w:t>
      </w:r>
    </w:p>
    <w:p w14:paraId="18F4875A" w14:textId="77777777" w:rsidR="00675443" w:rsidRPr="00675443" w:rsidRDefault="00675443" w:rsidP="00675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Thessalonians 4:6-12 (NIV2011)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and that in this matter no one should wrong or take advantage of a brother or sister. The Lord will punish all those who commit such sins, as we told you and warned you before.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For God did not call us to be impure, but to live a holy life.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Therefore, anyone who rejects this instruction does not reject a human being but God, the very God who gives you his Holy Spirit.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Now about your love for one another we do not need to write to you, for you yourselves have been taught by God to love each other.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And in fact, you do love all of God’s family throughout Macedonia. Yet we urge you, brothers and sisters, to do so more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more,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and to make it your ambition to lead a quiet life: You should mind your own business and work with your hands, just as we told you,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so that your daily life may win the respect of outsiders and so that you will not be dependent on anybody. </w:t>
      </w:r>
    </w:p>
    <w:p w14:paraId="786E1A44" w14:textId="77777777" w:rsidR="00675443" w:rsidRPr="00675443" w:rsidRDefault="00675443" w:rsidP="00675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 3:3 (NIV2011)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Jesus replied, “Very truly I tell you, no one can see the kingdom of God unless they are born again.” </w:t>
      </w:r>
    </w:p>
    <w:p w14:paraId="2FDA5176" w14:textId="77777777" w:rsidR="00675443" w:rsidRPr="00675443" w:rsidRDefault="00675443" w:rsidP="00675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Timothy 4:1-5 (NIV2011)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In the presence of God and of Christ Jesus, who will judge the living and the dead, and in view of his appearing and his kingdom, I give you this charge: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Preach the word; be prepared in season and out of season; correct, rebuke and encourage—with great patience and careful instruction.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For the time will come when people will not put up with sound doctrine. Instead, to suit their own desires, they will gather around them a great number of teachers to say what their itching ears want to hear.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They will turn their ears away from the truth and turn aside to myths.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br/>
      </w:r>
      <w:r w:rsidRPr="006754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75443">
        <w:rPr>
          <w:rFonts w:ascii="Times New Roman" w:eastAsia="Times New Roman" w:hAnsi="Times New Roman" w:cs="Times New Roman"/>
          <w:sz w:val="24"/>
          <w:szCs w:val="24"/>
        </w:rPr>
        <w:t xml:space="preserve"> But you, keep your head in all situations, endure hardship, do the work of an evangelist, discharge all the duties of your ministry. </w:t>
      </w:r>
    </w:p>
    <w:p w14:paraId="1EE87DCD" w14:textId="3E528506" w:rsidR="00072970" w:rsidRPr="00675443" w:rsidRDefault="00675443" w:rsidP="0007297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  <w:bCs/>
        </w:rPr>
        <w:t xml:space="preserve">Ephesians 2:10 (NIV2011) 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10 </w:t>
      </w:r>
      <w:r>
        <w:t> For we are God’s handiwork, created in Christ Jesus to do good works, which God prepared in advance for us to do.</w:t>
      </w:r>
    </w:p>
    <w:p w14:paraId="0FC51D65" w14:textId="7AD4072F" w:rsidR="00675443" w:rsidRPr="00675443" w:rsidRDefault="00675443" w:rsidP="0007297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  <w:bCs/>
        </w:rPr>
        <w:t xml:space="preserve">Romans 15:5 (NIV2011) </w:t>
      </w:r>
      <w:r>
        <w:br/>
      </w:r>
      <w:r>
        <w:rPr>
          <w:color w:val="000000"/>
          <w:vertAlign w:val="superscript"/>
        </w:rPr>
        <w:t xml:space="preserve">5 </w:t>
      </w:r>
      <w:r>
        <w:t> May the God who gives endurance and encouragement give you the same attitude of mind toward each other that Christ Jesus had,</w:t>
      </w:r>
    </w:p>
    <w:p w14:paraId="0D3143FF" w14:textId="756D0418" w:rsidR="0057209C" w:rsidRPr="0057209C" w:rsidRDefault="0057209C" w:rsidP="0057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41E">
        <w:rPr>
          <w:b/>
          <w:bCs/>
        </w:rPr>
        <w:t xml:space="preserve">1 Thessalonians 5:11 (NIV2011) </w:t>
      </w:r>
      <w:r w:rsidR="00C1341E">
        <w:t xml:space="preserve"> </w:t>
      </w:r>
      <w:r w:rsidR="00C1341E">
        <w:br/>
      </w:r>
      <w:r w:rsidR="00C1341E">
        <w:rPr>
          <w:color w:val="000000"/>
          <w:vertAlign w:val="superscript"/>
        </w:rPr>
        <w:t xml:space="preserve">11 </w:t>
      </w:r>
      <w:r w:rsidR="00C1341E">
        <w:t> Therefore encourage one another and build each other up, just as in fact you are doing.</w:t>
      </w:r>
    </w:p>
    <w:p w14:paraId="505F2F25" w14:textId="77777777" w:rsidR="0057209C" w:rsidRPr="0057209C" w:rsidRDefault="0057209C" w:rsidP="0057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53:1-5 (NIV2011)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Who has believed our message and to whom has the arm of the </w:t>
      </w:r>
      <w:r w:rsidRPr="0057209C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 been revealed?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He grew up before him like a tender shoot, and like a root out of dry ground. He had no beauty or majesty to attract us to him, nothing in his appearance that we should desire him.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He was despised and rejected by mankind, a man of suffering, and familiar with pain. Like one from whom people hide their faces he was despised, and we held him in low esteem.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Surely he took up our pain and bore our suffering, yet we considered him punished by God, stricken by him, and afflicted.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But he was pierced for our transgressions, he was crushed for our iniquities; the punishment that brought us peace was on him, and by his wounds we are healed. </w:t>
      </w:r>
    </w:p>
    <w:p w14:paraId="509C6842" w14:textId="77777777" w:rsidR="0057209C" w:rsidRPr="0057209C" w:rsidRDefault="0057209C" w:rsidP="0057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Chronicles 16:11 (NIV2011)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Look to the </w:t>
      </w:r>
      <w:r w:rsidRPr="0057209C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 and his strength; seek his face always. </w:t>
      </w:r>
    </w:p>
    <w:p w14:paraId="01C67093" w14:textId="77777777" w:rsidR="0057209C" w:rsidRPr="0057209C" w:rsidRDefault="0057209C" w:rsidP="0057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0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Exodus 15:2 (NIV2011)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br/>
      </w:r>
      <w:r w:rsidRPr="0057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 “The </w:t>
      </w:r>
      <w:r w:rsidRPr="0057209C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57209C">
        <w:rPr>
          <w:rFonts w:ascii="Times New Roman" w:eastAsia="Times New Roman" w:hAnsi="Times New Roman" w:cs="Times New Roman"/>
          <w:sz w:val="24"/>
          <w:szCs w:val="24"/>
        </w:rPr>
        <w:t xml:space="preserve"> is my strength and my defense; he has become my salvation. He is my God, and I will praise him, my father’s God, and I will exalt him. </w:t>
      </w:r>
    </w:p>
    <w:p w14:paraId="33249A66" w14:textId="6CC91D62" w:rsidR="00675443" w:rsidRPr="002F0412" w:rsidRDefault="002F0412" w:rsidP="00072970">
      <w:pPr>
        <w:pStyle w:val="ListParagraph"/>
        <w:numPr>
          <w:ilvl w:val="0"/>
          <w:numId w:val="1"/>
        </w:numPr>
        <w:rPr>
          <w:rStyle w:val="poetry2"/>
          <w:rFonts w:cstheme="minorHAnsi"/>
        </w:rPr>
      </w:pPr>
      <w:r>
        <w:rPr>
          <w:b/>
          <w:bCs/>
        </w:rPr>
        <w:t xml:space="preserve">Psalm 42:11 (NIV2011) </w:t>
      </w:r>
      <w:r>
        <w:br/>
      </w:r>
      <w:r>
        <w:rPr>
          <w:color w:val="000000"/>
          <w:vertAlign w:val="superscript"/>
        </w:rPr>
        <w:t xml:space="preserve">11 </w:t>
      </w:r>
      <w:r>
        <w:t xml:space="preserve"> Why, my soul, are you downcast? </w:t>
      </w:r>
      <w:r>
        <w:rPr>
          <w:rStyle w:val="poetry2"/>
        </w:rPr>
        <w:t>Why so disturbed within me?</w:t>
      </w:r>
      <w:r>
        <w:t xml:space="preserve"> </w:t>
      </w:r>
      <w:r>
        <w:rPr>
          <w:rStyle w:val="poetry1"/>
        </w:rPr>
        <w:t>Put your hope in God,</w:t>
      </w:r>
      <w:r>
        <w:t xml:space="preserve"> </w:t>
      </w:r>
      <w:r>
        <w:rPr>
          <w:rStyle w:val="poetry2"/>
        </w:rPr>
        <w:t>for I will yet praise him,</w:t>
      </w:r>
      <w:r>
        <w:t xml:space="preserve"> </w:t>
      </w:r>
      <w:r>
        <w:rPr>
          <w:rStyle w:val="poetry2"/>
        </w:rPr>
        <w:t>my Savior and my God.</w:t>
      </w:r>
    </w:p>
    <w:p w14:paraId="6044002B" w14:textId="77777777" w:rsidR="002F0412" w:rsidRPr="002F0412" w:rsidRDefault="002F0412" w:rsidP="002F04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25:5 (NIV2011) </w:t>
      </w:r>
      <w:r w:rsidRPr="002F0412">
        <w:rPr>
          <w:rFonts w:ascii="Times New Roman" w:eastAsia="Times New Roman" w:hAnsi="Times New Roman" w:cs="Times New Roman"/>
          <w:sz w:val="24"/>
          <w:szCs w:val="24"/>
        </w:rPr>
        <w:br/>
      </w:r>
      <w:r w:rsidRPr="002F04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2F0412">
        <w:rPr>
          <w:rFonts w:ascii="Times New Roman" w:eastAsia="Times New Roman" w:hAnsi="Times New Roman" w:cs="Times New Roman"/>
          <w:sz w:val="24"/>
          <w:szCs w:val="24"/>
        </w:rPr>
        <w:t xml:space="preserve"> Guide me in your truth and teach me, for you are God my Savior, and my hope is in you all day long. </w:t>
      </w:r>
    </w:p>
    <w:p w14:paraId="7A792C96" w14:textId="62BC9924" w:rsidR="002F0412" w:rsidRPr="00D31631" w:rsidRDefault="00D31631" w:rsidP="00D31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Philippians 1:6 (NIV2011) </w:t>
      </w:r>
      <w:r w:rsidRPr="00D31631">
        <w:rPr>
          <w:rFonts w:ascii="Times New Roman" w:eastAsia="Times New Roman" w:hAnsi="Times New Roman" w:cs="Times New Roman"/>
          <w:sz w:val="24"/>
          <w:szCs w:val="24"/>
        </w:rPr>
        <w:br/>
      </w:r>
      <w:r w:rsidRPr="00D316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D31631">
        <w:rPr>
          <w:rFonts w:ascii="Times New Roman" w:eastAsia="Times New Roman" w:hAnsi="Times New Roman" w:cs="Times New Roman"/>
          <w:sz w:val="24"/>
          <w:szCs w:val="24"/>
        </w:rPr>
        <w:t xml:space="preserve"> being confident of this, that he who began a good work in you will carry it on to completion until the day of Christ Jesus. </w:t>
      </w:r>
    </w:p>
    <w:p w14:paraId="21630EB6" w14:textId="77777777" w:rsidR="00AF6BD4" w:rsidRPr="00AF6BD4" w:rsidRDefault="00AF6BD4" w:rsidP="00AF6B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19:26 (NIV2011)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br/>
      </w:r>
      <w:r w:rsidRPr="00AF6B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26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t xml:space="preserve"> Jesus looked at them and said, “With man this is impossible, but with God all things are possible.” </w:t>
      </w:r>
    </w:p>
    <w:p w14:paraId="005D31D6" w14:textId="77777777" w:rsidR="00AF6BD4" w:rsidRPr="00AF6BD4" w:rsidRDefault="00AF6BD4" w:rsidP="00AF6B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20:6 (NIV2011)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br/>
      </w:r>
      <w:r w:rsidRPr="00AF6B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t xml:space="preserve"> Many claim to have unfailing love, but a faithful person who can find? </w:t>
      </w:r>
    </w:p>
    <w:p w14:paraId="2571498E" w14:textId="447420DE" w:rsidR="002F0412" w:rsidRPr="00AF6BD4" w:rsidRDefault="00A55B51" w:rsidP="00072970">
      <w:pPr>
        <w:pStyle w:val="ListParagraph"/>
        <w:numPr>
          <w:ilvl w:val="0"/>
          <w:numId w:val="1"/>
        </w:numPr>
        <w:rPr>
          <w:rStyle w:val="poetry2"/>
          <w:rFonts w:cstheme="minorHAnsi"/>
        </w:rPr>
      </w:pPr>
      <w:r>
        <w:rPr>
          <w:b/>
          <w:bCs/>
        </w:rPr>
        <w:t xml:space="preserve">Psalm 33:22 (NIV2011) </w:t>
      </w:r>
      <w:r>
        <w:br/>
      </w:r>
      <w:r>
        <w:rPr>
          <w:color w:val="000000"/>
          <w:vertAlign w:val="superscript"/>
        </w:rPr>
        <w:t xml:space="preserve">22 </w:t>
      </w:r>
      <w:r>
        <w:t xml:space="preserve"> May your unfailing love be with us, </w:t>
      </w:r>
      <w:r>
        <w:rPr>
          <w:smallCaps/>
        </w:rPr>
        <w:t>LORD</w:t>
      </w:r>
      <w:r>
        <w:t xml:space="preserve">, </w:t>
      </w:r>
      <w:r>
        <w:rPr>
          <w:rStyle w:val="poetry2"/>
        </w:rPr>
        <w:t>even as we put our hope in you.</w:t>
      </w:r>
    </w:p>
    <w:p w14:paraId="6F846A0B" w14:textId="77777777" w:rsidR="00AF6BD4" w:rsidRPr="00AF6BD4" w:rsidRDefault="00AF6BD4" w:rsidP="00AF6B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1:37 (NIV2011)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br/>
      </w:r>
      <w:r w:rsidRPr="00AF6B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37 </w:t>
      </w:r>
      <w:r w:rsidRPr="00AF6BD4">
        <w:rPr>
          <w:rFonts w:ascii="Times New Roman" w:eastAsia="Times New Roman" w:hAnsi="Times New Roman" w:cs="Times New Roman"/>
          <w:sz w:val="24"/>
          <w:szCs w:val="24"/>
        </w:rPr>
        <w:t xml:space="preserve"> For no word from God will ever fail.” </w:t>
      </w:r>
    </w:p>
    <w:p w14:paraId="144F9E02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13:24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24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Whoever spares the rod hates their children, but the one who loves their children is careful to discipline them. </w:t>
      </w:r>
    </w:p>
    <w:p w14:paraId="7C5182FA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16:8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I keep my eyes always on the </w:t>
      </w:r>
      <w:r w:rsidRPr="0038693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. With him at my right hand, I will not be shaken. </w:t>
      </w:r>
    </w:p>
    <w:p w14:paraId="38D7A312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Chronicles 16:11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Look to the </w:t>
      </w:r>
      <w:r w:rsidRPr="0038693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 and his strength; seek his face always. </w:t>
      </w:r>
    </w:p>
    <w:p w14:paraId="56A94810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Joshua 1:9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Have I not commanded you? Be strong and courageous. Do not be afraid; do not be discouraged, for the </w:t>
      </w:r>
      <w:r w:rsidRPr="0038693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 your God will be with you wherever you go.” </w:t>
      </w:r>
    </w:p>
    <w:p w14:paraId="2248E540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Samuel 22:33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33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It is God who arms me with strength and keeps my way secure. </w:t>
      </w:r>
    </w:p>
    <w:p w14:paraId="05DCB7B0" w14:textId="77777777" w:rsidR="00386934" w:rsidRPr="00386934" w:rsidRDefault="00386934" w:rsidP="00386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40:28 (NIV2011)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br/>
      </w:r>
      <w:r w:rsidRPr="00386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28 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 Do you not know? Have you not heard? The </w:t>
      </w:r>
      <w:r w:rsidRPr="0038693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386934">
        <w:rPr>
          <w:rFonts w:ascii="Times New Roman" w:eastAsia="Times New Roman" w:hAnsi="Times New Roman" w:cs="Times New Roman"/>
          <w:sz w:val="24"/>
          <w:szCs w:val="24"/>
        </w:rPr>
        <w:t xml:space="preserve"> is the everlasting God, the Creator of the ends of the earth. He will not grow tired or weary, and his understanding no one can fathom. </w:t>
      </w:r>
    </w:p>
    <w:p w14:paraId="063095B2" w14:textId="4AA3643D" w:rsidR="00AF6BD4" w:rsidRPr="00733BA5" w:rsidRDefault="00386934" w:rsidP="0007297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  <w:bCs/>
        </w:rPr>
        <w:t xml:space="preserve">Philippians 3:12-14 (NIV2011) </w:t>
      </w:r>
      <w:r>
        <w:br/>
      </w:r>
      <w:r>
        <w:rPr>
          <w:color w:val="000000"/>
          <w:vertAlign w:val="superscript"/>
        </w:rPr>
        <w:t xml:space="preserve">12 </w:t>
      </w:r>
      <w:r>
        <w:t xml:space="preserve"> Not that I have already obtained all this, or have already arrived at my goal, but I press on to take hold of that for which Christ Jesus </w:t>
      </w:r>
      <w:r>
        <w:lastRenderedPageBreak/>
        <w:t xml:space="preserve">took hold of me. </w:t>
      </w:r>
      <w:r>
        <w:br/>
      </w:r>
      <w:r>
        <w:rPr>
          <w:color w:val="000000"/>
          <w:vertAlign w:val="superscript"/>
        </w:rPr>
        <w:t xml:space="preserve">13 </w:t>
      </w:r>
      <w:r>
        <w:t xml:space="preserve"> Brothers and sisters, I do not consider myself yet to have taken hold of it. But one thing I do: Forgetting what is behind and straining toward what is ahead, </w:t>
      </w:r>
      <w:r>
        <w:br/>
      </w:r>
      <w:r>
        <w:rPr>
          <w:color w:val="000000"/>
          <w:vertAlign w:val="superscript"/>
        </w:rPr>
        <w:t xml:space="preserve">14 </w:t>
      </w:r>
      <w:r>
        <w:t> I press on toward the goal to win the prize for which God has called me heavenward in Christ Jesus.</w:t>
      </w:r>
    </w:p>
    <w:p w14:paraId="3507D8D8" w14:textId="77777777" w:rsidR="00733BA5" w:rsidRPr="00733BA5" w:rsidRDefault="00733BA5" w:rsidP="00733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4:25-26 (NIV2011)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br/>
      </w:r>
      <w:r w:rsidRPr="00733B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25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t xml:space="preserve"> Let your eyes look straight ahead; fix your gaze directly before you.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br/>
      </w:r>
      <w:r w:rsidRPr="00733B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26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t xml:space="preserve"> Give careful thought to the paths for your feet and be steadfast in all your ways. </w:t>
      </w:r>
    </w:p>
    <w:p w14:paraId="27AD1155" w14:textId="360ADCEF" w:rsidR="00733BA5" w:rsidRPr="009A3B8C" w:rsidRDefault="00733BA5" w:rsidP="009A3B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35D" w:rsidRPr="00B97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41:10 (NIV2011) </w:t>
      </w:r>
      <w:r w:rsidR="00B9735D" w:rsidRPr="00B9735D">
        <w:rPr>
          <w:rFonts w:ascii="Times New Roman" w:eastAsia="Times New Roman" w:hAnsi="Times New Roman" w:cs="Times New Roman"/>
          <w:sz w:val="24"/>
          <w:szCs w:val="24"/>
        </w:rPr>
        <w:br/>
      </w:r>
      <w:r w:rsidR="00B9735D" w:rsidRPr="00B973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="00B9735D" w:rsidRPr="00B9735D">
        <w:rPr>
          <w:rFonts w:ascii="Times New Roman" w:eastAsia="Times New Roman" w:hAnsi="Times New Roman" w:cs="Times New Roman"/>
          <w:sz w:val="24"/>
          <w:szCs w:val="24"/>
        </w:rPr>
        <w:t xml:space="preserve"> So do not fear, for I am with you; do not be dismayed, for I am your God. I will strengthen you and help you; I will uphold you with my righteous right hand. </w:t>
      </w:r>
    </w:p>
    <w:p w14:paraId="79E19B31" w14:textId="488828BA" w:rsidR="00733BA5" w:rsidRPr="00EA3792" w:rsidRDefault="00EA3792" w:rsidP="00EA37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86:11 (NIV2011) </w:t>
      </w:r>
      <w:r w:rsidRPr="00EA3792">
        <w:rPr>
          <w:rFonts w:ascii="Times New Roman" w:eastAsia="Times New Roman" w:hAnsi="Times New Roman" w:cs="Times New Roman"/>
          <w:sz w:val="24"/>
          <w:szCs w:val="24"/>
        </w:rPr>
        <w:br/>
      </w:r>
      <w:r w:rsidRPr="00EA37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EA3792">
        <w:rPr>
          <w:rFonts w:ascii="Times New Roman" w:eastAsia="Times New Roman" w:hAnsi="Times New Roman" w:cs="Times New Roman"/>
          <w:sz w:val="24"/>
          <w:szCs w:val="24"/>
        </w:rPr>
        <w:t xml:space="preserve"> Teach me your way, </w:t>
      </w:r>
      <w:r w:rsidRPr="00EA3792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EA3792">
        <w:rPr>
          <w:rFonts w:ascii="Times New Roman" w:eastAsia="Times New Roman" w:hAnsi="Times New Roman" w:cs="Times New Roman"/>
          <w:sz w:val="24"/>
          <w:szCs w:val="24"/>
        </w:rPr>
        <w:t xml:space="preserve">, that I may rely on your faithfulness; give me an undivided heart, that I may fear your name. </w:t>
      </w:r>
      <w:r w:rsidR="00733BA5" w:rsidRPr="00E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592E81" w14:textId="77777777" w:rsidR="00733BA5" w:rsidRPr="00733BA5" w:rsidRDefault="00733BA5" w:rsidP="00733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107:9 (NIV2011)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br/>
      </w:r>
      <w:r w:rsidRPr="00733B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t xml:space="preserve"> for he satisfies the thirsty and fills the hungry with good things. </w:t>
      </w:r>
    </w:p>
    <w:p w14:paraId="007C7A33" w14:textId="77777777" w:rsidR="00733BA5" w:rsidRPr="00733BA5" w:rsidRDefault="00733BA5" w:rsidP="00733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46:4 (NIV2011)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br/>
      </w:r>
      <w:r w:rsidRPr="00733B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733BA5">
        <w:rPr>
          <w:rFonts w:ascii="Times New Roman" w:eastAsia="Times New Roman" w:hAnsi="Times New Roman" w:cs="Times New Roman"/>
          <w:sz w:val="24"/>
          <w:szCs w:val="24"/>
        </w:rPr>
        <w:t xml:space="preserve"> Even to your old age and gray hairs I am he, I am he who will sustain you. I have made you and I will carry you; I will sustain you and I will rescue you. </w:t>
      </w:r>
    </w:p>
    <w:p w14:paraId="79495957" w14:textId="77777777" w:rsidR="00733BA5" w:rsidRPr="00386934" w:rsidRDefault="00733BA5" w:rsidP="00733BA5">
      <w:pPr>
        <w:pStyle w:val="ListParagraph"/>
        <w:rPr>
          <w:rFonts w:cstheme="minorHAnsi"/>
        </w:rPr>
      </w:pPr>
    </w:p>
    <w:sectPr w:rsidR="00733BA5" w:rsidRPr="00386934" w:rsidSect="00301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5CD7"/>
    <w:multiLevelType w:val="hybridMultilevel"/>
    <w:tmpl w:val="C250E82C"/>
    <w:lvl w:ilvl="0" w:tplc="342A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70"/>
    <w:rsid w:val="00060B49"/>
    <w:rsid w:val="000704C5"/>
    <w:rsid w:val="00072970"/>
    <w:rsid w:val="00154863"/>
    <w:rsid w:val="00282CD4"/>
    <w:rsid w:val="002F0412"/>
    <w:rsid w:val="003013F0"/>
    <w:rsid w:val="00386934"/>
    <w:rsid w:val="0057209C"/>
    <w:rsid w:val="00576069"/>
    <w:rsid w:val="005C2492"/>
    <w:rsid w:val="00675443"/>
    <w:rsid w:val="00691FD3"/>
    <w:rsid w:val="00733BA5"/>
    <w:rsid w:val="009A3B8C"/>
    <w:rsid w:val="00A55B51"/>
    <w:rsid w:val="00AF6BD4"/>
    <w:rsid w:val="00B9735D"/>
    <w:rsid w:val="00BD15F9"/>
    <w:rsid w:val="00C1341E"/>
    <w:rsid w:val="00D31631"/>
    <w:rsid w:val="00EA3792"/>
    <w:rsid w:val="00F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4F4C"/>
  <w15:chartTrackingRefBased/>
  <w15:docId w15:val="{642E2A0A-C496-4F3F-A1DF-28AA1BB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70"/>
    <w:pPr>
      <w:ind w:left="720"/>
      <w:contextualSpacing/>
    </w:pPr>
  </w:style>
  <w:style w:type="character" w:customStyle="1" w:styleId="ind">
    <w:name w:val="ind"/>
    <w:basedOn w:val="DefaultParagraphFont"/>
    <w:rsid w:val="00675443"/>
  </w:style>
  <w:style w:type="character" w:customStyle="1" w:styleId="poetry1">
    <w:name w:val="poetry1"/>
    <w:basedOn w:val="DefaultParagraphFont"/>
    <w:rsid w:val="00675443"/>
  </w:style>
  <w:style w:type="character" w:customStyle="1" w:styleId="poetry2">
    <w:name w:val="poetry2"/>
    <w:basedOn w:val="DefaultParagraphFont"/>
    <w:rsid w:val="00675443"/>
  </w:style>
  <w:style w:type="character" w:customStyle="1" w:styleId="jesuswords">
    <w:name w:val="jesuswords"/>
    <w:basedOn w:val="DefaultParagraphFont"/>
    <w:rsid w:val="0067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16</cp:revision>
  <cp:lastPrinted>2022-05-30T10:59:00Z</cp:lastPrinted>
  <dcterms:created xsi:type="dcterms:W3CDTF">2022-05-30T10:22:00Z</dcterms:created>
  <dcterms:modified xsi:type="dcterms:W3CDTF">2022-05-30T14:40:00Z</dcterms:modified>
</cp:coreProperties>
</file>